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1C4E" w14:textId="0B76AA88" w:rsidR="00F53F58" w:rsidRPr="0086720A" w:rsidRDefault="00F53F58" w:rsidP="003559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20A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14:paraId="0D72C769" w14:textId="6801A934" w:rsidR="00F53F58" w:rsidRPr="00F53F58" w:rsidRDefault="00F53F58" w:rsidP="00355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F58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4F1504">
        <w:rPr>
          <w:rFonts w:ascii="Times New Roman" w:hAnsi="Times New Roman" w:cs="Times New Roman"/>
          <w:sz w:val="24"/>
          <w:szCs w:val="24"/>
        </w:rPr>
        <w:t>посвящённых</w:t>
      </w:r>
      <w:r w:rsidRPr="00F53F58">
        <w:rPr>
          <w:rFonts w:ascii="Times New Roman" w:hAnsi="Times New Roman" w:cs="Times New Roman"/>
          <w:sz w:val="24"/>
          <w:szCs w:val="24"/>
        </w:rPr>
        <w:t xml:space="preserve"> празднованию «</w:t>
      </w:r>
      <w:r w:rsidR="004F1504" w:rsidRPr="004F1504">
        <w:rPr>
          <w:rFonts w:ascii="Times New Roman" w:hAnsi="Times New Roman" w:cs="Times New Roman"/>
          <w:sz w:val="24"/>
          <w:szCs w:val="24"/>
        </w:rPr>
        <w:t>Масленицы</w:t>
      </w:r>
      <w:r w:rsidRPr="00F53F58">
        <w:rPr>
          <w:rFonts w:ascii="Times New Roman" w:hAnsi="Times New Roman" w:cs="Times New Roman"/>
          <w:sz w:val="24"/>
          <w:szCs w:val="24"/>
        </w:rPr>
        <w:t>»</w:t>
      </w:r>
      <w:r w:rsidR="004F1504">
        <w:rPr>
          <w:rFonts w:ascii="Times New Roman" w:hAnsi="Times New Roman" w:cs="Times New Roman"/>
          <w:sz w:val="24"/>
          <w:szCs w:val="24"/>
        </w:rPr>
        <w:t xml:space="preserve"> с</w:t>
      </w:r>
      <w:r w:rsidR="004F1504" w:rsidRPr="004F1504">
        <w:rPr>
          <w:rFonts w:ascii="Times New Roman" w:hAnsi="Times New Roman" w:cs="Times New Roman"/>
          <w:sz w:val="24"/>
          <w:szCs w:val="24"/>
        </w:rPr>
        <w:t xml:space="preserve"> 24 февраля по 2 марта</w:t>
      </w:r>
      <w:r w:rsidR="004F1504">
        <w:rPr>
          <w:rFonts w:ascii="Times New Roman" w:hAnsi="Times New Roman" w:cs="Times New Roman"/>
          <w:sz w:val="24"/>
          <w:szCs w:val="24"/>
        </w:rPr>
        <w:t xml:space="preserve"> </w:t>
      </w:r>
      <w:r w:rsidR="004F1504" w:rsidRPr="004F1504">
        <w:rPr>
          <w:rFonts w:ascii="Times New Roman" w:hAnsi="Times New Roman" w:cs="Times New Roman"/>
          <w:sz w:val="24"/>
          <w:szCs w:val="24"/>
        </w:rPr>
        <w:t>2025 году</w:t>
      </w:r>
    </w:p>
    <w:p w14:paraId="0758D05A" w14:textId="1384D43B" w:rsidR="004F7C67" w:rsidRPr="00355960" w:rsidRDefault="00F53F58" w:rsidP="0035596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5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264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территории</w:t>
      </w:r>
      <w:r w:rsidRPr="00355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учреждени</w:t>
      </w:r>
      <w:r w:rsidR="00264B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r w:rsidRPr="00355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подведомственных управлению культуры)</w:t>
      </w:r>
    </w:p>
    <w:p w14:paraId="48A8B6B9" w14:textId="77777777" w:rsidR="00355960" w:rsidRPr="00F53F58" w:rsidRDefault="00355960" w:rsidP="00355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15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678"/>
        <w:gridCol w:w="3402"/>
        <w:gridCol w:w="4962"/>
      </w:tblGrid>
      <w:tr w:rsidR="00AE7B18" w:rsidRPr="00F53F58" w14:paraId="7CBDB2F5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D1ED" w14:textId="427AB143" w:rsidR="00F53F58" w:rsidRPr="00355960" w:rsidRDefault="00F53F58" w:rsidP="00EB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Дата, сроки проведения</w:t>
            </w:r>
          </w:p>
        </w:tc>
        <w:tc>
          <w:tcPr>
            <w:tcW w:w="467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6B01" w14:textId="77777777" w:rsidR="00F53F58" w:rsidRPr="00355960" w:rsidRDefault="00F53F58" w:rsidP="00EB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F395" w14:textId="77777777" w:rsidR="00F53F58" w:rsidRPr="00355960" w:rsidRDefault="00F53F58" w:rsidP="00EB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96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7C62" w14:textId="77777777" w:rsidR="00F53F58" w:rsidRPr="00355960" w:rsidRDefault="00F53F58" w:rsidP="00EB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Организаторы (учреждение), контактный телефон</w:t>
            </w:r>
          </w:p>
        </w:tc>
      </w:tr>
      <w:tr w:rsidR="004C6BA9" w:rsidRPr="00F53F58" w14:paraId="085DD71A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19F7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14-00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CF47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Путешествие по масленичной неделе «Широкая 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F891" w14:textId="77777777" w:rsidR="000A206C" w:rsidRP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ЦРБ им. Л. Н. Толстого, </w:t>
            </w:r>
          </w:p>
          <w:p w14:paraId="17C7B9A0" w14:textId="6C495446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Восход, 26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F901" w14:textId="54E674FB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</w:t>
            </w:r>
          </w:p>
          <w:p w14:paraId="12E578F4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8 (383) 266-93-01</w:t>
            </w:r>
          </w:p>
        </w:tc>
      </w:tr>
      <w:tr w:rsidR="004C6BA9" w:rsidRPr="00F53F58" w14:paraId="5187420C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A53D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15-00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CFC2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Мастер-класс «Сувенирная матрешка»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FA9A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Библиотека им. В. Я. Шишкова, ул. Кубовая, 49а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B777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 филиал «Библиотека им. В. Я. Шишкова»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20-38-064</w:t>
            </w:r>
          </w:p>
        </w:tc>
      </w:tr>
      <w:tr w:rsidR="004C6BA9" w:rsidRPr="00F53F58" w14:paraId="4472C1BB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9CD3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14-00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3C05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Мастер-класс «Народные традиции. 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5ED7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Библиотека им. А. А. Ахматовой, ул. Филатова, 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1B79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341-43-77</w:t>
            </w:r>
          </w:p>
        </w:tc>
      </w:tr>
      <w:tr w:rsidR="004C6BA9" w:rsidRPr="00F53F58" w14:paraId="749F7023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F56F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14-00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5646" w14:textId="02D12BF5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Час добрых традиций «Масленица весела </w:t>
            </w:r>
            <w:r w:rsidR="00634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 всех на игры увела»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A90E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Библиотека им. О.В. Кошевого, ул. Владимировская,7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3335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 филиал «Библиотека им. О. В. Кошевого»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22-06-002</w:t>
            </w:r>
          </w:p>
        </w:tc>
      </w:tr>
      <w:tr w:rsidR="004C6BA9" w:rsidRPr="00F53F58" w14:paraId="1E78904E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F79C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15-30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F01D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«Масленичные забавы, для потехи и славы»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7D93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ЦГДБ им. А. П. Гайдара, ул. Станиславского, 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3FC0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ЦГДБ им. А. П. Гайдара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355-49-97</w:t>
            </w:r>
          </w:p>
        </w:tc>
      </w:tr>
      <w:tr w:rsidR="004C6BA9" w:rsidRPr="00F53F58" w14:paraId="6D92728B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B4DD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15-00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426C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русской народной куклы «Масленица»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15A8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«Библиотека им. Г. М. Пушкарева», ул. Звездная, 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A195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«ЦБС Первомайского района»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337-87-10</w:t>
            </w:r>
          </w:p>
        </w:tc>
      </w:tr>
      <w:tr w:rsidR="004C6BA9" w:rsidRPr="00F53F58" w14:paraId="3AAC1F7A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3F27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10-00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758A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Игра-потеха «Масленица идет – блин нам несет!»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1ADB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Калейдоскоп, </w:t>
            </w:r>
          </w:p>
          <w:p w14:paraId="6849F5B7" w14:textId="3296C70D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Халтурина, 32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4B5D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341-35-14</w:t>
            </w:r>
          </w:p>
        </w:tc>
      </w:tr>
      <w:tr w:rsidR="004C6BA9" w:rsidRPr="00F53F58" w14:paraId="2017FB87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6C59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10-00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9B26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«Масленичные забавы, для потехи и славы»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9020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ЦГДБ им. А. П. Гайдара на площадке МКОУ С(К)Ш № 14, </w:t>
            </w:r>
          </w:p>
          <w:p w14:paraId="6C11F4B7" w14:textId="24963B4C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Выставочная, 34/1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109D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ЦГДБ им. А. П. Гайдара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355-49-97</w:t>
            </w:r>
          </w:p>
        </w:tc>
      </w:tr>
      <w:tr w:rsidR="004C6BA9" w:rsidRPr="00F53F58" w14:paraId="137B9F12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2F20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11-00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CA9A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Занимательный час «Здравствуй, 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1F9A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Библиотека им. А. С. Пушкина, ул. Широкая, 15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56D9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353-75-65</w:t>
            </w:r>
          </w:p>
        </w:tc>
      </w:tr>
      <w:tr w:rsidR="004C6BA9" w:rsidRPr="00F53F58" w14:paraId="638AAD3E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4006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C86B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Библиотечная акция «Масленичные истории»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B172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«Библиотека им. М. А. Светлова», ул. Маяковского, 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56EE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«ЦБС Первомайского района»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337-24-46</w:t>
            </w:r>
          </w:p>
        </w:tc>
      </w:tr>
      <w:tr w:rsidR="004C6BA9" w:rsidRPr="00F53F58" w14:paraId="1098F195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19FC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B90E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«Масленичные забавы, для потехи и славы»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A182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ЦГДБ им. А. П. Гайдара на площадке МКОУ С(К)Ш № 14, </w:t>
            </w:r>
          </w:p>
          <w:p w14:paraId="52622620" w14:textId="3E63F22E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Станционная, 8 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83E0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ЦГДБ им. А. П. Гайдара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355-49-97</w:t>
            </w:r>
          </w:p>
        </w:tc>
      </w:tr>
      <w:tr w:rsidR="004C6BA9" w:rsidRPr="00F53F58" w14:paraId="485D206F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A65D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1154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Викторина «Масленица»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8444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Н. А. Некрасова, </w:t>
            </w:r>
          </w:p>
          <w:p w14:paraId="3E0CB1A9" w14:textId="58CF7F0A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Римского-Корсакова, 5/1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7AD6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Ленинского района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351-07-75</w:t>
            </w:r>
          </w:p>
        </w:tc>
      </w:tr>
      <w:tr w:rsidR="004C6BA9" w:rsidRPr="00F53F58" w14:paraId="01C9B958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211C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0065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«Познакомься с Масленицей»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F8A2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Библиотека им. В. П. Чкалова, ул. Чкалова, 72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45CE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265-40-62</w:t>
            </w:r>
          </w:p>
        </w:tc>
      </w:tr>
      <w:tr w:rsidR="004C6BA9" w:rsidRPr="00F53F58" w14:paraId="4D38B8FE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1FB7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728C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«Масленица идёт – блины да мёд несёт»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A6B6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Н. Г. Гарина-Михайловского, </w:t>
            </w:r>
          </w:p>
          <w:p w14:paraId="0B481EC8" w14:textId="1273BF04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Кирова, 321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A1CA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района,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262-26-62</w:t>
            </w:r>
          </w:p>
        </w:tc>
      </w:tr>
      <w:tr w:rsidR="004C6BA9" w:rsidRPr="00F53F58" w14:paraId="2EA0CDEC" w14:textId="77777777" w:rsidTr="00B7134F">
        <w:trPr>
          <w:trHeight w:val="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D6B9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20A4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«Масленица идёт, блин да масло несёт»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(Вход платный по предварительной регистрации по телефону 2790339, цена билета 150 р. Пушкинская карта)</w:t>
            </w:r>
          </w:p>
        </w:tc>
        <w:tc>
          <w:tcPr>
            <w:tcW w:w="340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7F7E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ЦРБ им. В. Г. Белинского, </w:t>
            </w:r>
          </w:p>
          <w:p w14:paraId="73C81E93" w14:textId="303EFA56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пр. Дзержинского, 79</w:t>
            </w:r>
          </w:p>
        </w:tc>
        <w:tc>
          <w:tcPr>
            <w:tcW w:w="496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D5ED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279-04-33</w:t>
            </w:r>
          </w:p>
        </w:tc>
      </w:tr>
      <w:tr w:rsidR="004C6BA9" w:rsidRPr="00F53F58" w14:paraId="5B693E7B" w14:textId="77777777" w:rsidTr="00B7134F">
        <w:trPr>
          <w:trHeight w:val="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B4FE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6171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«Широкая 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220A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сквера «Радужный», </w:t>
            </w:r>
          </w:p>
          <w:p w14:paraId="07EB1ED8" w14:textId="4276A552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Нарымская, 37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026F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Центрального округа филиал «Библиотека им. А. В. Луначарского»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22-50-782</w:t>
            </w:r>
          </w:p>
        </w:tc>
      </w:tr>
      <w:tr w:rsidR="004C6BA9" w:rsidRPr="00F53F58" w14:paraId="206CF481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C92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FFB7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E0ED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ДК им. М. Горького, ул. Б. Хмельницкого, 40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CEF2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ДК им. М. Горького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2713513</w:t>
            </w:r>
          </w:p>
        </w:tc>
      </w:tr>
      <w:tr w:rsidR="004C6BA9" w:rsidRPr="00F53F58" w14:paraId="6767F7BE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C37F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13-00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8F51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«Масленица идет – блин да мед несет»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E866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«Бугринская роща», ул. Саввы Кожевникова, 39а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5FF5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ЦБС Кировского района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 им. В. Г. Короленко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317-57-30</w:t>
            </w:r>
          </w:p>
        </w:tc>
      </w:tr>
      <w:tr w:rsidR="004C6BA9" w:rsidRPr="00F53F58" w14:paraId="4E4CF20F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27A4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14-00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7C78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«Масленичные забавы»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E2C8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ПКиО «Сосновый бор»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EEAB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Калининского района филиал «Детская библиотека им. А. М. Волкова»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272-64-07</w:t>
            </w:r>
          </w:p>
        </w:tc>
      </w:tr>
      <w:tr w:rsidR="004C6BA9" w:rsidRPr="00F53F58" w14:paraId="43787F05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FE6A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27F7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Библиотечная акция «Масленичные истории»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E129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«Библиотека им. М. А. Светлова», ул. Маяковского, 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9EBC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«ЦБС Первомайского района»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337-24-46</w:t>
            </w:r>
          </w:p>
        </w:tc>
      </w:tr>
      <w:tr w:rsidR="004C6BA9" w:rsidRPr="00F53F58" w14:paraId="6C6EDE03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ABCD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13-00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87CE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Народное праздничное гуляние «Эх, да Масленица!»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5C41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«СТМ», </w:t>
            </w:r>
          </w:p>
          <w:p w14:paraId="3FFAA362" w14:textId="29260534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Забалуева, 47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B8C4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ДК «СТМ»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341-88-88</w:t>
            </w:r>
          </w:p>
        </w:tc>
      </w:tr>
      <w:tr w:rsidR="004C6BA9" w:rsidRPr="00F53F58" w14:paraId="0AB78F00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1CBC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11-00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5E0C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«Проводы зимы» (уличное мероприятие)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68E0" w14:textId="77777777" w:rsidR="000A206C" w:rsidRP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ДДК им. Д. Н. Пичугина, </w:t>
            </w:r>
          </w:p>
          <w:p w14:paraId="03BBAEAE" w14:textId="19BA0494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Б. Хмельницкого, 70/1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0527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ДДК им. Д. Н. Пичугина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271-34-25</w:t>
            </w:r>
          </w:p>
        </w:tc>
      </w:tr>
      <w:tr w:rsidR="004C6BA9" w:rsidRPr="00F53F58" w14:paraId="67328C4D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11F3" w14:textId="7FCA0FBC" w:rsidR="004C6BA9" w:rsidRPr="00355960" w:rsidRDefault="004C6BA9" w:rsidP="002D0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13-00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7B16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«Масленица пришла, блины да мёд принесла»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9FE9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«КДЦ им. К. С. Станиславского», </w:t>
            </w:r>
          </w:p>
          <w:p w14:paraId="6BA2AC5E" w14:textId="2B1A1B50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Судоремонтная, 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86E3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«КДЦ им. К. С. Станиславского»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362-01-30</w:t>
            </w:r>
          </w:p>
        </w:tc>
      </w:tr>
      <w:tr w:rsidR="004C6BA9" w:rsidRPr="00F53F58" w14:paraId="31352138" w14:textId="77777777" w:rsidTr="00B7134F">
        <w:trPr>
          <w:trHeight w:val="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5E03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4C1D" w14:textId="5DAD1712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Концертная программа «Масленица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хороша </w:t>
            </w:r>
            <w:r w:rsidR="000A20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 широка её душа!»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E920" w14:textId="5703CB3D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 </w:t>
            </w:r>
            <w:r w:rsidR="000A20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r w:rsidR="000A2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Маяковского, 5а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3C61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«40 лет ВЛКСМ»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(383) 307-18-10</w:t>
            </w:r>
          </w:p>
        </w:tc>
      </w:tr>
      <w:tr w:rsidR="004C6BA9" w:rsidRPr="00F53F58" w14:paraId="3BDCE0D4" w14:textId="77777777" w:rsidTr="00B7134F">
        <w:trPr>
          <w:trHeight w:val="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1BDC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 – 14-00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C1CF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«Широкая 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F72B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ИЯФ им. В. </w:t>
            </w:r>
            <w:proofErr w:type="spellStart"/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Пелеганчуга</w:t>
            </w:r>
            <w:proofErr w:type="spellEnd"/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54D17B" w14:textId="545AEFEB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Ионосферная, 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26C3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«ДК «Академия»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330-33-10</w:t>
            </w:r>
          </w:p>
        </w:tc>
      </w:tr>
      <w:tr w:rsidR="004C6BA9" w:rsidRPr="00F53F58" w14:paraId="72E843FA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04A0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12-00 - 14:00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3F46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Масленичный разгуляй «Как по маслу!»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2F67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ДК «Приморский»,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ул. Молодости,15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6D7E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336-80-62</w:t>
            </w:r>
          </w:p>
        </w:tc>
      </w:tr>
      <w:tr w:rsidR="004C6BA9" w:rsidRPr="00F53F58" w14:paraId="739D911F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B96B" w14:textId="77777777" w:rsidR="004C6BA9" w:rsidRPr="00355960" w:rsidRDefault="004C6BA9" w:rsidP="004C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 – 14-00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116B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3F9C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«Академия», </w:t>
            </w:r>
          </w:p>
          <w:p w14:paraId="540AFDA7" w14:textId="4FC0FC92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Ильича, 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C9F5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«ДК «Академия»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330-33-10</w:t>
            </w:r>
          </w:p>
        </w:tc>
      </w:tr>
      <w:tr w:rsidR="004C6BA9" w:rsidRPr="00E51856" w14:paraId="718290F5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3949" w14:textId="77777777" w:rsidR="004C6BA9" w:rsidRPr="00355960" w:rsidRDefault="004C6BA9" w:rsidP="004C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12-00 – 16-00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9C6E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0BFE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МУП «Новосибирский зоопарк имени Р. А. Шило», ул. Тимирязева, 71/1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DA7F" w14:textId="61E62356" w:rsidR="00923992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МУП «Новосибирский зоопарк имени</w:t>
            </w:r>
          </w:p>
          <w:p w14:paraId="1EF9D58F" w14:textId="55F22DE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Р. А. Шило»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8 951-398-52-33</w:t>
            </w:r>
          </w:p>
        </w:tc>
      </w:tr>
      <w:tr w:rsidR="004C6BA9" w:rsidRPr="00F53F58" w14:paraId="7B8B73C3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082E" w14:textId="48D35EB4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время уточняется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C3E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«С Масленицей!»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3123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Парк «Сосновый бор», </w:t>
            </w:r>
          </w:p>
          <w:p w14:paraId="1F4AB711" w14:textId="39E323F5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Учительская, 49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DA46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МАУ «Дирекция городских парков»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388-75-08</w:t>
            </w:r>
          </w:p>
        </w:tc>
      </w:tr>
      <w:tr w:rsidR="004C6BA9" w:rsidRPr="00F53F58" w14:paraId="60EBC3C1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F2DB" w14:textId="3C8251E5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время уточняется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8E80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«С Масленицей!»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1898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Парк «Центральный», </w:t>
            </w:r>
          </w:p>
          <w:p w14:paraId="7078C79F" w14:textId="15550254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 Мичурина, 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1A2B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МАУ «Дирекция городских парков»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388-75-08</w:t>
            </w:r>
          </w:p>
        </w:tc>
      </w:tr>
      <w:tr w:rsidR="004C6BA9" w:rsidRPr="00F53F58" w14:paraId="347EF764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9EAD" w14:textId="6E8C8200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время уточняется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2B56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«С Масленицей!»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F54F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Парк «Бугринская роща», </w:t>
            </w:r>
          </w:p>
          <w:p w14:paraId="2C186FF0" w14:textId="37877562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Саввы Кожевникова, 39а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2108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МАУ «Дирекция городских парков»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388-75-08</w:t>
            </w:r>
          </w:p>
        </w:tc>
      </w:tr>
      <w:tr w:rsidR="004C6BA9" w:rsidRPr="00F53F58" w14:paraId="171436E7" w14:textId="77777777" w:rsidTr="00B7134F">
        <w:trPr>
          <w:trHeight w:val="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75BF" w14:textId="1F64229A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время уточняется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DFA0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«С Масленицей!»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876F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proofErr w:type="spellStart"/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Затулинский</w:t>
            </w:r>
            <w:proofErr w:type="spellEnd"/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70A9E2A6" w14:textId="6D05C731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Зорге, 47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FF3A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МАУ «Дирекция городских парков»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388-75-08</w:t>
            </w:r>
          </w:p>
        </w:tc>
      </w:tr>
      <w:tr w:rsidR="004C6BA9" w:rsidRPr="00F53F58" w14:paraId="48555860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05CB" w14:textId="5F90374C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время уточняется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40B2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«С Масленицей!»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7E2C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Парк «Первомайский», </w:t>
            </w:r>
          </w:p>
          <w:p w14:paraId="5C40C18E" w14:textId="0166FC52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Маяковского, 5а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5D12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МАУ «Дирекция городских парков»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388-75-08</w:t>
            </w:r>
          </w:p>
        </w:tc>
      </w:tr>
      <w:tr w:rsidR="004C6BA9" w:rsidRPr="00F53F58" w14:paraId="77F7B00F" w14:textId="77777777" w:rsidTr="00B7134F">
        <w:trPr>
          <w:trHeight w:val="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36BE" w14:textId="3AA65825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время уточняется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BEA8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«С Масленицей!»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AC9B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Парк «У моря Обского», </w:t>
            </w:r>
          </w:p>
          <w:p w14:paraId="596B369B" w14:textId="212C09EE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Софийская, 15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B0A7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МАУ «Дирекция городских парков»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388-75-08</w:t>
            </w:r>
          </w:p>
        </w:tc>
      </w:tr>
      <w:tr w:rsidR="004C6BA9" w:rsidRPr="00F53F58" w14:paraId="1DC74430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34E5" w14:textId="1A904EBF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02.03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время уточняется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2DE7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«С Масленицей!»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C25F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Парк «Арена», ул. Немировича-Данченко, 162Б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8CFA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МАУ «Дирекция городских парков»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388-75-08</w:t>
            </w:r>
          </w:p>
        </w:tc>
      </w:tr>
      <w:tr w:rsidR="004C6BA9" w:rsidRPr="00F53F58" w14:paraId="4691B645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B876" w14:textId="2D29BDEB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время уточняется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443C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Цикл концертных программ 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«С Масленицей!»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8292" w14:textId="54E5E694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Парк «имени С. М. Кирова», ул. Станиславского, 1а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F909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МАУ «Дирекция городских парков»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388-75-08</w:t>
            </w:r>
          </w:p>
        </w:tc>
      </w:tr>
      <w:tr w:rsidR="004C6BA9" w:rsidRPr="00F53F58" w14:paraId="7C308C3E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5366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15-00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6432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«Сударыня масленица»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85AE9" w14:textId="77777777" w:rsidR="000A206C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 xml:space="preserve">МБУК «ЦРБ им. Н. Г. Чернышевского», </w:t>
            </w:r>
          </w:p>
          <w:p w14:paraId="50C69A78" w14:textId="4CF75A84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ул. Сызранская, 9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D24B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«ЦБС Первомайского района»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338-34-31</w:t>
            </w:r>
          </w:p>
        </w:tc>
      </w:tr>
      <w:tr w:rsidR="004C6BA9" w:rsidRPr="00F53F58" w14:paraId="4EB01A18" w14:textId="77777777" w:rsidTr="00B7134F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103F" w14:textId="77777777" w:rsidR="004C6BA9" w:rsidRPr="00355960" w:rsidRDefault="004C6BA9" w:rsidP="0035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15-00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261E" w14:textId="77777777" w:rsidR="004C6BA9" w:rsidRPr="00355960" w:rsidRDefault="004C6BA9" w:rsidP="00622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«Масленица – блинница, весны именинница»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0FA8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Библиотека им. М. И. Цветаевой, ул. Бориса Богаткова д.268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9A2B" w14:textId="77777777" w:rsidR="004C6BA9" w:rsidRPr="00355960" w:rsidRDefault="004C6BA9" w:rsidP="00355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960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</w:t>
            </w:r>
            <w:r w:rsidRPr="00355960">
              <w:rPr>
                <w:rFonts w:ascii="Times New Roman" w:hAnsi="Times New Roman" w:cs="Times New Roman"/>
                <w:sz w:val="24"/>
                <w:szCs w:val="24"/>
              </w:rPr>
              <w:br/>
              <w:t>8 (383) 261-18-72</w:t>
            </w:r>
          </w:p>
        </w:tc>
      </w:tr>
    </w:tbl>
    <w:p w14:paraId="4DB692B7" w14:textId="2E584F70" w:rsidR="00355960" w:rsidRDefault="00355960" w:rsidP="00355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C445F" w14:textId="55AE6B65" w:rsidR="00355960" w:rsidRPr="00355960" w:rsidRDefault="00355960" w:rsidP="00355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sectPr w:rsidR="00355960" w:rsidRPr="00355960" w:rsidSect="00B7134F">
      <w:pgSz w:w="16840" w:h="11907" w:orient="landscape" w:code="9"/>
      <w:pgMar w:top="1276" w:right="1134" w:bottom="567" w:left="85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E96"/>
    <w:rsid w:val="000266F2"/>
    <w:rsid w:val="000A206C"/>
    <w:rsid w:val="00264B07"/>
    <w:rsid w:val="002D0790"/>
    <w:rsid w:val="00355960"/>
    <w:rsid w:val="003F7DD6"/>
    <w:rsid w:val="004C6BA9"/>
    <w:rsid w:val="004F1504"/>
    <w:rsid w:val="004F7C67"/>
    <w:rsid w:val="005347EC"/>
    <w:rsid w:val="0056229A"/>
    <w:rsid w:val="00622E4A"/>
    <w:rsid w:val="00634B0B"/>
    <w:rsid w:val="006F48B5"/>
    <w:rsid w:val="00823E96"/>
    <w:rsid w:val="0086720A"/>
    <w:rsid w:val="00923992"/>
    <w:rsid w:val="009E771E"/>
    <w:rsid w:val="00AE7B18"/>
    <w:rsid w:val="00B7134F"/>
    <w:rsid w:val="00EB2C1F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D48B"/>
  <w15:docId w15:val="{D7F01C94-9CF0-4A5C-9FFC-9753B7E0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Плановые мероприятия</_x041a__x0430__x0442__x0435__x0433__x043e__x0440__x0438__x044f_>
    <PublishingExpirationDate xmlns="http://schemas.microsoft.com/sharepoint/v3" xsi:nil="true"/>
    <parentSyncElement xmlns="da8b5799-4a9b-40bf-b4de-791dc475a79e">202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6bd90397-838b-4f2e-9b2c-6739c63d89a5" xsi:nil="true"/>
    <_x041a__x0430__x0442__x0435__x0433__x043e__x0440__x0438__x044f_ xmlns="6bd90397-838b-4f2e-9b2c-6739c63d89a5">Плановые мероприятия</_x041a__x0430__x0442__x0435__x0433__x043e__x0440__x0438__x044f_>
    <ToPublishItem xmlns="6bd90397-838b-4f2e-9b2c-6739c63d89a5">true</ToPublishItem>
    <_dlc_DocId xmlns="73905abf-64eb-4e97-8138-95ea78d9f2a9">VZ4C5JE4WX6D-1900496493-202</_dlc_DocId>
    <_dlc_DocIdUrl xmlns="73905abf-64eb-4e97-8138-95ea78d9f2a9">
      <Url>http://culture.admnsk.ru/_layouts/DocIdRedir.aspx?ID=VZ4C5JE4WX6D-1900496493-202</Url>
      <Description>VZ4C5JE4WX6D-1900496493-202</Description>
    </_dlc_DocIdUrl>
  </documentManagement>
</p:properties>
</file>

<file path=customXml/itemProps1.xml><?xml version="1.0" encoding="utf-8"?>
<ds:datastoreItem xmlns:ds="http://schemas.openxmlformats.org/officeDocument/2006/customXml" ds:itemID="{5D2BA020-C803-4F05-A14F-AFD79483C455}"/>
</file>

<file path=customXml/itemProps2.xml><?xml version="1.0" encoding="utf-8"?>
<ds:datastoreItem xmlns:ds="http://schemas.openxmlformats.org/officeDocument/2006/customXml" ds:itemID="{1A4A618F-BF67-4620-BFD6-84F4500902DD}"/>
</file>

<file path=customXml/itemProps3.xml><?xml version="1.0" encoding="utf-8"?>
<ds:datastoreItem xmlns:ds="http://schemas.openxmlformats.org/officeDocument/2006/customXml" ds:itemID="{B5B550B5-C252-495F-96CC-9B01E83B7A7A}"/>
</file>

<file path=customXml/itemProps4.xml><?xml version="1.0" encoding="utf-8"?>
<ds:datastoreItem xmlns:ds="http://schemas.openxmlformats.org/officeDocument/2006/customXml" ds:itemID="{1A4A618F-BF67-4620-BFD6-84F450090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мероприятий, посвящённых празднованию «Масленицы» с 24 февраля по 2 марта 2025 года</dc:title>
  <dc:subject/>
  <dc:creator>Полуэктов Евгений Романович</dc:creator>
  <cp:keywords/>
  <dc:description/>
  <cp:lastModifiedBy>Кошкарова Елена Николаевна</cp:lastModifiedBy>
  <cp:revision>16</cp:revision>
  <dcterms:created xsi:type="dcterms:W3CDTF">2025-02-12T11:30:00Z</dcterms:created>
  <dcterms:modified xsi:type="dcterms:W3CDTF">2025-02-13T05:25:00Z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293cbaae-809b-4ab8-a947-6b5c3f1a96a3</vt:lpwstr>
  </property>
  <property fmtid="{D5CDD505-2E9C-101B-9397-08002B2CF9AE}" pid="4" name="Order">
    <vt:r8>19500</vt:r8>
  </property>
</Properties>
</file>